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15"/>
        <w:gridCol w:w="6187"/>
      </w:tblGrid>
      <w:tr w:rsidR="0091007F" w:rsidRPr="006506C9" w:rsidTr="004A5DBE">
        <w:trPr>
          <w:trHeight w:val="252"/>
        </w:trPr>
        <w:tc>
          <w:tcPr>
            <w:tcW w:w="9302" w:type="dxa"/>
            <w:gridSpan w:val="2"/>
            <w:shd w:val="clear" w:color="auto" w:fill="auto"/>
          </w:tcPr>
          <w:p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91007F" w:rsidRPr="006506C9" w:rsidTr="004A5DBE">
        <w:trPr>
          <w:trHeight w:val="122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FD0D75" w:rsidP="00091D5A">
            <w:pPr>
              <w:spacing w:line="259" w:lineRule="auto"/>
            </w:pPr>
            <w:r>
              <w:t>202</w:t>
            </w:r>
            <w:r w:rsidR="00091D5A">
              <w:t>3</w:t>
            </w:r>
            <w:r w:rsidR="0050017A">
              <w:t>/000</w:t>
            </w:r>
            <w:r w:rsidR="00091D5A">
              <w:t>02</w:t>
            </w:r>
          </w:p>
        </w:tc>
      </w:tr>
      <w:tr w:rsidR="0091007F" w:rsidRPr="006506C9" w:rsidTr="004A5DBE">
        <w:trPr>
          <w:trHeight w:val="417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r w:rsidRPr="006506C9">
              <w:rPr>
                <w:b/>
                <w:bCs/>
              </w:rPr>
              <w:t xml:space="preserve"> miktarı</w:t>
            </w:r>
            <w:proofErr w:type="gramEnd"/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6186" w:type="dxa"/>
            <w:shd w:val="clear" w:color="auto" w:fill="auto"/>
          </w:tcPr>
          <w:p w:rsidR="00B62552" w:rsidRDefault="00091D5A" w:rsidP="00B62552">
            <w:pPr>
              <w:spacing w:line="259" w:lineRule="auto"/>
            </w:pPr>
            <w:r w:rsidRPr="00091D5A">
              <w:t>DİJİTAL MEDYA PLANLAMA VE SATIN ALIM HİZMETİ İHALESİ</w:t>
            </w:r>
            <w:r>
              <w:t xml:space="preserve"> </w:t>
            </w:r>
            <w:r w:rsidR="001F0A50">
              <w:t>/  1</w:t>
            </w:r>
            <w:r w:rsidR="00B62552">
              <w:t xml:space="preserve"> K</w:t>
            </w:r>
            <w:r>
              <w:t>ISIM</w:t>
            </w:r>
          </w:p>
          <w:p w:rsidR="0091007F" w:rsidRPr="006506C9" w:rsidRDefault="0091007F" w:rsidP="00B62552">
            <w:pPr>
              <w:spacing w:line="259" w:lineRule="auto"/>
            </w:pPr>
            <w:r w:rsidRPr="006506C9">
              <w:t xml:space="preserve">İstanbul Aydın Üniversitesi İhale Yönetmeliğinin 16. maddesine göre Açık İhale </w:t>
            </w:r>
            <w:proofErr w:type="spellStart"/>
            <w:r w:rsidRPr="006506C9">
              <w:t>usülü</w:t>
            </w:r>
            <w:proofErr w:type="spellEnd"/>
            <w:r w:rsidRPr="006506C9">
              <w:t xml:space="preserve"> ile ihale edilecektir.</w:t>
            </w:r>
          </w:p>
        </w:tc>
      </w:tr>
      <w:tr w:rsidR="0091007F" w:rsidRPr="006506C9" w:rsidTr="004A5DBE">
        <w:trPr>
          <w:trHeight w:val="737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6186" w:type="dxa"/>
            <w:shd w:val="clear" w:color="auto" w:fill="auto"/>
          </w:tcPr>
          <w:p w:rsidR="00446995" w:rsidRDefault="00446995" w:rsidP="00446995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 w:rsidR="00E01BDD">
              <w:t>1</w:t>
            </w:r>
            <w:r w:rsidR="00091D5A">
              <w:t>0</w:t>
            </w:r>
            <w:r w:rsidR="00FD0D75">
              <w:t>00</w:t>
            </w:r>
            <w:r>
              <w:t xml:space="preserve"> </w:t>
            </w:r>
            <w:r w:rsidRPr="006506C9">
              <w:t>TRY (Türk Lirası) karşılığı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karşılığında </w:t>
            </w:r>
            <w:r w:rsidRPr="006506C9">
              <w:t> </w:t>
            </w:r>
            <w:r>
              <w:t xml:space="preserve">İdarenin </w:t>
            </w:r>
            <w:r w:rsidRPr="006506C9">
              <w:t xml:space="preserve">adresinden </w:t>
            </w:r>
            <w:r>
              <w:t>İHALE ALINDI BELGESİ</w:t>
            </w:r>
            <w:r w:rsidRPr="006506C9">
              <w:t xml:space="preserve"> alınabilir. </w:t>
            </w:r>
          </w:p>
          <w:p w:rsidR="0091007F" w:rsidRPr="006506C9" w:rsidRDefault="00446995" w:rsidP="00446995">
            <w:pPr>
              <w:spacing w:line="259" w:lineRule="auto"/>
            </w:pPr>
            <w:r w:rsidRPr="006506C9">
              <w:t> -İhaleye teklif verecek olanların ihale dokümanını satın almaları zorunludur</w:t>
            </w:r>
          </w:p>
        </w:tc>
      </w:tr>
      <w:tr w:rsidR="0091007F" w:rsidRPr="006506C9" w:rsidTr="004A5DBE">
        <w:trPr>
          <w:trHeight w:val="206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B97424" w:rsidP="0087779C">
            <w:pPr>
              <w:spacing w:line="259" w:lineRule="auto"/>
            </w:pPr>
            <w:r>
              <w:t>Geçici Teminat</w:t>
            </w:r>
            <w:r w:rsidR="00B62552">
              <w:t xml:space="preserve"> İstenmeyecektir</w:t>
            </w:r>
            <w:r w:rsidR="0091007F" w:rsidRPr="006506C9">
              <w:t> </w:t>
            </w:r>
          </w:p>
        </w:tc>
      </w:tr>
      <w:tr w:rsidR="0091007F" w:rsidRPr="006506C9" w:rsidTr="004A5DBE">
        <w:trPr>
          <w:trHeight w:val="370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6186" w:type="dxa"/>
            <w:shd w:val="clear" w:color="auto" w:fill="auto"/>
          </w:tcPr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</w:p>
          <w:p w:rsidR="0091007F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sirküleri</w:t>
            </w:r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proofErr w:type="gramStart"/>
            <w:r>
              <w:t>Vekaletname</w:t>
            </w:r>
            <w:proofErr w:type="gramEnd"/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Faaliyet </w:t>
            </w:r>
            <w:proofErr w:type="spellStart"/>
            <w:r>
              <w:t>belgei</w:t>
            </w:r>
            <w:proofErr w:type="spellEnd"/>
          </w:p>
          <w:p w:rsidR="006F509E" w:rsidRPr="006506C9" w:rsidRDefault="0087779C" w:rsidP="00B62552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</w:tc>
      </w:tr>
      <w:tr w:rsidR="0091007F" w:rsidRPr="006506C9" w:rsidTr="0050017A">
        <w:trPr>
          <w:trHeight w:val="428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91007F" w:rsidP="00FD0D75">
            <w:pPr>
              <w:spacing w:line="259" w:lineRule="auto"/>
            </w:pPr>
            <w:r w:rsidRPr="006506C9">
              <w:t xml:space="preserve">İstanbul Aydın Üniversitesi </w:t>
            </w:r>
            <w:proofErr w:type="gramStart"/>
            <w:r w:rsidR="00FD0D75">
              <w:t xml:space="preserve">B </w:t>
            </w:r>
            <w:r>
              <w:t xml:space="preserve"> Blok</w:t>
            </w:r>
            <w:proofErr w:type="gramEnd"/>
            <w:r>
              <w:t xml:space="preserve"> </w:t>
            </w:r>
            <w:r w:rsidR="00FD0D75">
              <w:t xml:space="preserve">403 </w:t>
            </w:r>
            <w:proofErr w:type="spellStart"/>
            <w:r w:rsidR="00FD0D75">
              <w:t>nolu</w:t>
            </w:r>
            <w:proofErr w:type="spellEnd"/>
            <w:r>
              <w:t xml:space="preserve"> Toplantı Salonu</w:t>
            </w:r>
          </w:p>
        </w:tc>
      </w:tr>
      <w:tr w:rsidR="0091007F" w:rsidRPr="006506C9" w:rsidTr="004A5DBE">
        <w:trPr>
          <w:trHeight w:val="126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091D5A" w:rsidP="00091D5A">
            <w:pPr>
              <w:spacing w:line="259" w:lineRule="auto"/>
            </w:pPr>
            <w:r>
              <w:t>01</w:t>
            </w:r>
            <w:r w:rsidR="0050017A">
              <w:t>.</w:t>
            </w:r>
            <w:r>
              <w:t>02</w:t>
            </w:r>
            <w:r w:rsidR="008B323A">
              <w:t>.202</w:t>
            </w:r>
            <w:r>
              <w:t>3</w:t>
            </w:r>
            <w:r w:rsidR="0091007F" w:rsidRPr="006506C9">
              <w:t xml:space="preserve"> tarihinde saat </w:t>
            </w:r>
            <w:r w:rsidR="00FD0D75">
              <w:t>15</w:t>
            </w:r>
            <w:r w:rsidR="0091007F">
              <w:t>:0</w:t>
            </w:r>
            <w:r w:rsidR="0091007F" w:rsidRPr="006506C9">
              <w:t>0 da</w:t>
            </w:r>
          </w:p>
        </w:tc>
      </w:tr>
      <w:tr w:rsidR="0091007F" w:rsidRPr="006506C9" w:rsidTr="004A5DBE">
        <w:trPr>
          <w:trHeight w:val="286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t>İ</w:t>
            </w:r>
            <w:r>
              <w:t xml:space="preserve">stekliler tarafından teklifler İstanbul Aydın Üniversitesi </w:t>
            </w:r>
            <w:proofErr w:type="spellStart"/>
            <w:r>
              <w:t>Satınalma</w:t>
            </w:r>
            <w:proofErr w:type="spellEnd"/>
            <w:r>
              <w:t xml:space="preserve">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91007F" w:rsidRPr="006506C9" w:rsidTr="004A5DBE">
        <w:trPr>
          <w:trHeight w:val="206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t>Verilen tekliflerin geçerlilik süresi,</w:t>
            </w:r>
            <w:r>
              <w:t xml:space="preserve"> ihale tarihinden itibaren 120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:rsidR="0087779C" w:rsidRDefault="0087779C" w:rsidP="0087779C">
      <w:pPr>
        <w:jc w:val="center"/>
        <w:rPr>
          <w:rFonts w:ascii="Tahoma" w:hAnsi="Tahoma" w:cs="Tahoma"/>
          <w:sz w:val="26"/>
          <w:szCs w:val="26"/>
        </w:rPr>
      </w:pPr>
      <w:bookmarkStart w:id="0" w:name="_GoBack"/>
      <w:bookmarkEnd w:id="0"/>
    </w:p>
    <w:sectPr w:rsidR="0087779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CEE" w:rsidRDefault="00DA1CEE" w:rsidP="00A56231">
      <w:r>
        <w:separator/>
      </w:r>
    </w:p>
  </w:endnote>
  <w:endnote w:type="continuationSeparator" w:id="0">
    <w:p w:rsidR="00DA1CEE" w:rsidRDefault="00DA1CEE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CEE" w:rsidRDefault="00DA1CEE" w:rsidP="00A56231">
      <w:r>
        <w:separator/>
      </w:r>
    </w:p>
  </w:footnote>
  <w:footnote w:type="continuationSeparator" w:id="0">
    <w:p w:rsidR="00DA1CEE" w:rsidRDefault="00DA1CEE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CFF"/>
    <w:rsid w:val="00086244"/>
    <w:rsid w:val="00091D5A"/>
    <w:rsid w:val="000D0064"/>
    <w:rsid w:val="00131476"/>
    <w:rsid w:val="0013583C"/>
    <w:rsid w:val="00167F33"/>
    <w:rsid w:val="001D4412"/>
    <w:rsid w:val="001E54D2"/>
    <w:rsid w:val="001F0A50"/>
    <w:rsid w:val="002634F7"/>
    <w:rsid w:val="00293F95"/>
    <w:rsid w:val="002C2C54"/>
    <w:rsid w:val="002D25C5"/>
    <w:rsid w:val="00310575"/>
    <w:rsid w:val="00376DC7"/>
    <w:rsid w:val="00396ABC"/>
    <w:rsid w:val="003C34CA"/>
    <w:rsid w:val="003C5F65"/>
    <w:rsid w:val="00445779"/>
    <w:rsid w:val="00446995"/>
    <w:rsid w:val="00496113"/>
    <w:rsid w:val="004A03E3"/>
    <w:rsid w:val="004A5DBE"/>
    <w:rsid w:val="0050017A"/>
    <w:rsid w:val="005871BB"/>
    <w:rsid w:val="005C36F4"/>
    <w:rsid w:val="006478DB"/>
    <w:rsid w:val="00656972"/>
    <w:rsid w:val="006F10B7"/>
    <w:rsid w:val="006F509E"/>
    <w:rsid w:val="007A5C10"/>
    <w:rsid w:val="007F5D2C"/>
    <w:rsid w:val="0087779C"/>
    <w:rsid w:val="008B323A"/>
    <w:rsid w:val="008C2EC6"/>
    <w:rsid w:val="008F0472"/>
    <w:rsid w:val="0091007F"/>
    <w:rsid w:val="009413F0"/>
    <w:rsid w:val="00990559"/>
    <w:rsid w:val="009959B9"/>
    <w:rsid w:val="00A04477"/>
    <w:rsid w:val="00A56231"/>
    <w:rsid w:val="00A77EB8"/>
    <w:rsid w:val="00AF3335"/>
    <w:rsid w:val="00B62552"/>
    <w:rsid w:val="00B97424"/>
    <w:rsid w:val="00BE6839"/>
    <w:rsid w:val="00C018C4"/>
    <w:rsid w:val="00C06762"/>
    <w:rsid w:val="00CE2535"/>
    <w:rsid w:val="00CE4CFF"/>
    <w:rsid w:val="00D24C20"/>
    <w:rsid w:val="00D631B6"/>
    <w:rsid w:val="00DA1CEE"/>
    <w:rsid w:val="00E01BDD"/>
    <w:rsid w:val="00E543A5"/>
    <w:rsid w:val="00E907A5"/>
    <w:rsid w:val="00E9323C"/>
    <w:rsid w:val="00E946C5"/>
    <w:rsid w:val="00F31985"/>
    <w:rsid w:val="00F53183"/>
    <w:rsid w:val="00F8428A"/>
    <w:rsid w:val="00F87581"/>
    <w:rsid w:val="00FD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İbrahim ÇELİK</cp:lastModifiedBy>
  <cp:revision>2</cp:revision>
  <cp:lastPrinted>2022-11-10T05:25:00Z</cp:lastPrinted>
  <dcterms:created xsi:type="dcterms:W3CDTF">2023-01-23T08:01:00Z</dcterms:created>
  <dcterms:modified xsi:type="dcterms:W3CDTF">2023-01-23T08:01:00Z</dcterms:modified>
</cp:coreProperties>
</file>